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1D314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rPr>
          <w:rFonts w:ascii="sans-serif" w:hAnsi="sans-serif" w:eastAsia="sans-serif" w:cs="sans-serif"/>
        </w:rPr>
      </w:pPr>
      <w:r>
        <w:rPr>
          <w:rFonts w:hint="default" w:ascii="sans-serif" w:hAnsi="sans-serif" w:eastAsia="sans-serif" w:cs="sans-serif"/>
        </w:rPr>
        <w:t>ilangan bulat adalah himpunan bilangan utuh yang mencakup bilangan positif, angka nol, dan bilangan negatif tanpa komponen pecahan atau desimal.</w:t>
      </w:r>
    </w:p>
    <w:p w14:paraId="45383B28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Pengertian dan Anggota Himpunan</w:t>
      </w:r>
    </w:p>
    <w:p w14:paraId="1EB39F1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2C16F57E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72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Bilangan Bulat Positif:</w:t>
      </w:r>
      <w:r>
        <w:rPr>
          <w:rFonts w:hint="default" w:ascii="sans-serif" w:hAnsi="sans-serif" w:eastAsia="sans-serif" w:cs="sans-serif"/>
        </w:rPr>
        <w:t xml:space="preserve"> Bilangan bernilai lebih dari nol ($1, 2, 3, 4, \dots$).</w:t>
      </w:r>
    </w:p>
    <w:p w14:paraId="6C3ED26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60D0899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5A0A0C0E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72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Bilangan Nol ($0$):</w:t>
      </w:r>
      <w:r>
        <w:rPr>
          <w:rFonts w:hint="default" w:ascii="sans-serif" w:hAnsi="sans-serif" w:eastAsia="sans-serif" w:cs="sans-serif"/>
        </w:rPr>
        <w:t xml:space="preserve"> Netral, bertindak sebagai pemisah antara bilangan positif dan negatif.</w:t>
      </w:r>
    </w:p>
    <w:p w14:paraId="39AFD6A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5856756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3FC8C9E8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72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Bilangan Bulat Negatif:</w:t>
      </w:r>
      <w:r>
        <w:rPr>
          <w:rFonts w:hint="default" w:ascii="sans-serif" w:hAnsi="sans-serif" w:eastAsia="sans-serif" w:cs="sans-serif"/>
        </w:rPr>
        <w:t xml:space="preserve"> Bilangan bernilai kurang dari nol ($-1, -2, -3, -4, \dots$).</w:t>
      </w:r>
    </w:p>
    <w:p w14:paraId="00AB9B6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5A6F77F8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Aturan Garis Bilangan</w:t>
      </w:r>
    </w:p>
    <w:p w14:paraId="1A1F785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317B171F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72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</w:rPr>
        <w:t xml:space="preserve">Semakin ke </w:t>
      </w:r>
      <w:r>
        <w:rPr>
          <w:rFonts w:hint="default" w:ascii="sans-serif" w:hAnsi="sans-serif" w:eastAsia="sans-serif" w:cs="sans-serif"/>
          <w:b/>
          <w:bCs/>
        </w:rPr>
        <w:t>kanan</w:t>
      </w:r>
      <w:r>
        <w:rPr>
          <w:rFonts w:hint="default" w:ascii="sans-serif" w:hAnsi="sans-serif" w:eastAsia="sans-serif" w:cs="sans-serif"/>
        </w:rPr>
        <w:t xml:space="preserve"> posisi angka pada garis bilangan, posisinya makin </w:t>
      </w:r>
      <w:r>
        <w:rPr>
          <w:rFonts w:hint="default" w:ascii="sans-serif" w:hAnsi="sans-serif" w:eastAsia="sans-serif" w:cs="sans-serif"/>
          <w:b/>
          <w:bCs/>
        </w:rPr>
        <w:t>besar</w:t>
      </w:r>
      <w:r>
        <w:rPr>
          <w:rFonts w:hint="default" w:ascii="sans-serif" w:hAnsi="sans-serif" w:eastAsia="sans-serif" w:cs="sans-serif"/>
        </w:rPr>
        <w:t>.</w:t>
      </w:r>
    </w:p>
    <w:p w14:paraId="5C36B79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1B0101E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6C770790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72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</w:rPr>
        <w:t xml:space="preserve">Semakin ke </w:t>
      </w:r>
      <w:r>
        <w:rPr>
          <w:rFonts w:hint="default" w:ascii="sans-serif" w:hAnsi="sans-serif" w:eastAsia="sans-serif" w:cs="sans-serif"/>
          <w:b/>
          <w:bCs/>
        </w:rPr>
        <w:t>kiri</w:t>
      </w:r>
      <w:r>
        <w:rPr>
          <w:rFonts w:hint="default" w:ascii="sans-serif" w:hAnsi="sans-serif" w:eastAsia="sans-serif" w:cs="sans-serif"/>
        </w:rPr>
        <w:t xml:space="preserve"> posisi angka pada garis bilangan, posisinya makin </w:t>
      </w:r>
      <w:r>
        <w:rPr>
          <w:rFonts w:hint="default" w:ascii="sans-serif" w:hAnsi="sans-serif" w:eastAsia="sans-serif" w:cs="sans-serif"/>
          <w:b/>
          <w:bCs/>
        </w:rPr>
        <w:t>kecil</w:t>
      </w:r>
      <w:r>
        <w:rPr>
          <w:rFonts w:hint="default" w:ascii="sans-serif" w:hAnsi="sans-serif" w:eastAsia="sans-serif" w:cs="sans-serif"/>
        </w:rPr>
        <w:t xml:space="preserve"> (contoh: $-2$ lebih besar dari $-5$ karena $-2$ berada lebih kanan).</w:t>
      </w:r>
    </w:p>
    <w:p w14:paraId="29C93B4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06715EBA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Operasi Hitung Bilangan Bulat</w:t>
      </w:r>
    </w:p>
    <w:p w14:paraId="7552B3A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50B90BCD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72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Penjumlahan &amp; Pengurangan:</w:t>
      </w:r>
    </w:p>
    <w:p w14:paraId="49E2C53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577F5607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33F17AFB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144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</w:rPr>
        <w:t>Tanda sama ($+$ bertemu $+$ atau $-$ bertemu $-$): Tambahkan nilainya, gunakan tanda yang sama.</w:t>
      </w:r>
    </w:p>
    <w:p w14:paraId="27605492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2044A327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70E4551A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144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</w:rPr>
        <w:t>Tanda beda ($+$ bertemu $-$): Kurangkan angka besar dengan angka kecil, tanda hasil mengikuti angka yang nilainya lebih besar.</w:t>
      </w:r>
    </w:p>
    <w:p w14:paraId="01427BB4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792D43D4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13AFE2F3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144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</w:rPr>
        <w:t>Dua tanda minus berurutan menjadi plus: $a - (-b) = a + b$.</w:t>
      </w:r>
    </w:p>
    <w:p w14:paraId="6E90B0E9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1B9E209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7A76443D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72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Perkalian &amp; Pembagian:</w:t>
      </w:r>
    </w:p>
    <w:p w14:paraId="6D99044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290BDF77">
      <w:pPr>
        <w:keepNext w:val="0"/>
        <w:keepLines w:val="0"/>
        <w:widowControl/>
        <w:numPr>
          <w:ilvl w:val="1"/>
          <w:numId w:val="5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2B15E2C6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144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</w:rPr>
        <w:t>Positif $\times$ Positif = Positif</w:t>
      </w:r>
    </w:p>
    <w:p w14:paraId="619ABF8D">
      <w:pPr>
        <w:keepNext w:val="0"/>
        <w:keepLines w:val="0"/>
        <w:widowControl/>
        <w:numPr>
          <w:ilvl w:val="1"/>
          <w:numId w:val="5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78C17388">
      <w:pPr>
        <w:keepNext w:val="0"/>
        <w:keepLines w:val="0"/>
        <w:widowControl/>
        <w:numPr>
          <w:ilvl w:val="1"/>
          <w:numId w:val="5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465342B4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144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</w:rPr>
        <w:t>Negatif $\times$ Negatif = Positif</w:t>
      </w:r>
    </w:p>
    <w:p w14:paraId="40C5F4A6">
      <w:pPr>
        <w:keepNext w:val="0"/>
        <w:keepLines w:val="0"/>
        <w:widowControl/>
        <w:numPr>
          <w:ilvl w:val="1"/>
          <w:numId w:val="5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1A99BD06">
      <w:pPr>
        <w:keepNext w:val="0"/>
        <w:keepLines w:val="0"/>
        <w:widowControl/>
        <w:numPr>
          <w:ilvl w:val="1"/>
          <w:numId w:val="5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0657D5A6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144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</w:rPr>
        <w:t>Positif $\times$ Negatif = Negatif</w:t>
      </w:r>
    </w:p>
    <w:p w14:paraId="4C3C1AAD">
      <w:pPr>
        <w:keepNext w:val="0"/>
        <w:keepLines w:val="0"/>
        <w:widowControl/>
        <w:numPr>
          <w:ilvl w:val="1"/>
          <w:numId w:val="5"/>
        </w:numPr>
        <w:suppressLineNumbers w:val="0"/>
        <w:tabs>
          <w:tab w:val="left" w:pos="1440"/>
        </w:tabs>
        <w:spacing w:before="0" w:beforeAutospacing="0" w:after="0" w:afterAutospacing="1" w:line="12" w:lineRule="atLeast"/>
        <w:ind w:left="2880" w:hanging="360"/>
        <w:rPr>
          <w:rFonts w:hint="default" w:ascii="sans-serif" w:hAnsi="sans-serif" w:eastAsia="sans-serif" w:cs="sans-serif"/>
        </w:rPr>
      </w:pPr>
    </w:p>
    <w:p w14:paraId="1CA13374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Contoh Penerapan Kehidupan Nyata</w:t>
      </w:r>
    </w:p>
    <w:p w14:paraId="6C049FF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3929EC34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72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Suhu Udara:</w:t>
      </w:r>
      <w:r>
        <w:rPr>
          <w:rFonts w:hint="default" w:ascii="sans-serif" w:hAnsi="sans-serif" w:eastAsia="sans-serif" w:cs="sans-serif"/>
        </w:rPr>
        <w:t xml:space="preserve"> Suhu $5^\circ\text{C}$ di atas nol bernilai $+5$, sedangkan suhu $3^\circ\text{C}$ di bawah nol bernilai $-3$.</w:t>
      </w:r>
    </w:p>
    <w:p w14:paraId="7E2A35BE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1C8C3D24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55C65A44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72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Keuangan:</w:t>
      </w:r>
      <w:r>
        <w:rPr>
          <w:rFonts w:hint="default" w:ascii="sans-serif" w:hAnsi="sans-serif" w:eastAsia="sans-serif" w:cs="sans-serif"/>
        </w:rPr>
        <w:t xml:space="preserve"> Keuntungan bernilai positif ($+10.000$), sedangkan kerugian/hutang bernilai negatif ($-5.000$).</w:t>
      </w:r>
    </w:p>
    <w:p w14:paraId="4853BF0C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69B5E9E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5DD51F1E">
      <w:pPr>
        <w:pStyle w:val="4"/>
        <w:keepNext w:val="0"/>
        <w:keepLines w:val="0"/>
        <w:widowControl/>
        <w:suppressLineNumbers w:val="0"/>
        <w:spacing w:before="0" w:beforeAutospacing="0" w:line="12" w:lineRule="atLeast"/>
        <w:ind w:left="720"/>
        <w:rPr>
          <w:rFonts w:hint="default" w:ascii="sans-serif" w:hAnsi="sans-serif" w:eastAsia="sans-serif" w:cs="sans-serif"/>
        </w:rPr>
      </w:pPr>
      <w:r>
        <w:rPr>
          <w:rFonts w:hint="default" w:ascii="sans-serif" w:hAnsi="sans-serif" w:eastAsia="sans-serif" w:cs="sans-serif"/>
          <w:b/>
          <w:bCs/>
        </w:rPr>
        <w:t>Ketinggian:</w:t>
      </w:r>
      <w:r>
        <w:rPr>
          <w:rFonts w:hint="default" w:ascii="sans-serif" w:hAnsi="sans-serif" w:eastAsia="sans-serif" w:cs="sans-serif"/>
        </w:rPr>
        <w:t xml:space="preserve"> Di atas permukaan laut bernilai positif, sedangkan kedalaman laut bernilai negatif.</w:t>
      </w:r>
    </w:p>
    <w:p w14:paraId="1F4BCD07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1" w:line="12" w:lineRule="atLeast"/>
        <w:ind w:left="1440" w:hanging="360"/>
        <w:rPr>
          <w:rFonts w:hint="default" w:ascii="sans-serif" w:hAnsi="sans-serif" w:eastAsia="sans-serif" w:cs="sans-serif"/>
        </w:rPr>
      </w:pPr>
    </w:p>
    <w:p w14:paraId="6483EA71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C60B3F"/>
    <w:multiLevelType w:val="multilevel"/>
    <w:tmpl w:val="C0C60B3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CC377A0B"/>
    <w:multiLevelType w:val="multilevel"/>
    <w:tmpl w:val="CC377A0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370231A3"/>
    <w:multiLevelType w:val="multilevel"/>
    <w:tmpl w:val="370231A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63E77B28"/>
    <w:multiLevelType w:val="multilevel"/>
    <w:tmpl w:val="63E77B2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A7153"/>
    <w:rsid w:val="73FA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2026-08-29T04:46:00Z</dcterms:created>
  <dc:creator>Sridianti</dc:creator>
  <cp:lastModifiedBy>Sridianti</cp:lastModifiedBy>
  <dcterms:modified xsi:type="dcterms:W3CDTF">2026-08-29T04:46:57Z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5E59E6DDBC79464E9E3656D24F8CCDD2_11</vt:lpwstr>
  </property>
  <property fmtid="{D5CDD505-2E9C-101B-9397-08002B2CF9AE}" pid="4" name="KSOTemplateDocerSaveRecord">
    <vt:lpwstr>eyJoZGlkIjoiNGU5YTk2NWU3OTRhNTU0YjZlNWE0ODExMjY4YzM0MTgifQ==</vt:lpwstr>
  </property>
</Properties>
</file>